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EB390" w14:textId="0492FDBE" w:rsidR="009A50B5" w:rsidRPr="00F21B4F" w:rsidRDefault="009A50B5" w:rsidP="005B3CE7">
      <w:pPr>
        <w:jc w:val="both"/>
        <w:rPr>
          <w:rFonts w:ascii="Book Antiqua" w:hAnsi="Book Antiqua"/>
          <w:b/>
          <w:bCs/>
          <w:sz w:val="16"/>
          <w:szCs w:val="16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21B4F">
        <w:rPr>
          <w:rFonts w:ascii="Book Antiqua" w:hAnsi="Book Antiqua"/>
          <w:b/>
          <w:bCs/>
          <w:sz w:val="16"/>
          <w:szCs w:val="16"/>
        </w:rPr>
        <w:t xml:space="preserve">Załącznik </w:t>
      </w:r>
      <w:r w:rsidR="00F21B4F" w:rsidRPr="00F21B4F">
        <w:rPr>
          <w:rFonts w:ascii="Book Antiqua" w:hAnsi="Book Antiqua"/>
          <w:b/>
          <w:bCs/>
          <w:sz w:val="16"/>
          <w:szCs w:val="16"/>
        </w:rPr>
        <w:t>do zapytania ofertowego</w:t>
      </w:r>
    </w:p>
    <w:p w14:paraId="1618BC00" w14:textId="57F39FCC" w:rsidR="0095249C" w:rsidRPr="009A50B5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>Nr sprawy BZP.271.2</w:t>
      </w:r>
      <w:r w:rsidR="007228DD" w:rsidRPr="009A50B5">
        <w:rPr>
          <w:rFonts w:ascii="Book Antiqua" w:hAnsi="Book Antiqua"/>
          <w:b/>
          <w:bCs/>
        </w:rPr>
        <w:t>.</w:t>
      </w:r>
      <w:r w:rsidR="006D0509">
        <w:rPr>
          <w:rFonts w:ascii="Book Antiqua" w:hAnsi="Book Antiqua"/>
          <w:b/>
          <w:bCs/>
        </w:rPr>
        <w:t>5</w:t>
      </w:r>
      <w:r w:rsidR="007228DD" w:rsidRPr="009A50B5">
        <w:rPr>
          <w:rFonts w:ascii="Book Antiqua" w:hAnsi="Book Antiqua"/>
          <w:b/>
          <w:bCs/>
        </w:rPr>
        <w:t>.202</w:t>
      </w:r>
      <w:r w:rsidR="00036BAD">
        <w:rPr>
          <w:rFonts w:ascii="Book Antiqua" w:hAnsi="Book Antiqua"/>
          <w:b/>
          <w:bCs/>
        </w:rPr>
        <w:t>6</w:t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22BB1" w14:textId="77777777" w:rsidR="0059070C" w:rsidRDefault="0059070C" w:rsidP="005D212C">
      <w:pPr>
        <w:spacing w:after="0" w:line="240" w:lineRule="auto"/>
      </w:pPr>
      <w:r>
        <w:separator/>
      </w:r>
    </w:p>
  </w:endnote>
  <w:endnote w:type="continuationSeparator" w:id="0">
    <w:p w14:paraId="6886E870" w14:textId="77777777" w:rsidR="0059070C" w:rsidRDefault="0059070C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CC6D" w14:textId="77777777" w:rsidR="0059070C" w:rsidRDefault="0059070C" w:rsidP="005D212C">
      <w:pPr>
        <w:spacing w:after="0" w:line="240" w:lineRule="auto"/>
      </w:pPr>
      <w:r>
        <w:separator/>
      </w:r>
    </w:p>
  </w:footnote>
  <w:footnote w:type="continuationSeparator" w:id="0">
    <w:p w14:paraId="29E8FCBA" w14:textId="77777777" w:rsidR="0059070C" w:rsidRDefault="0059070C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550382">
    <w:abstractNumId w:val="4"/>
  </w:num>
  <w:num w:numId="2" w16cid:durableId="53049316">
    <w:abstractNumId w:val="3"/>
  </w:num>
  <w:num w:numId="3" w16cid:durableId="743525308">
    <w:abstractNumId w:val="2"/>
  </w:num>
  <w:num w:numId="4" w16cid:durableId="1958288551">
    <w:abstractNumId w:val="1"/>
  </w:num>
  <w:num w:numId="5" w16cid:durableId="145818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36BAD"/>
    <w:rsid w:val="00063CC4"/>
    <w:rsid w:val="00075F7B"/>
    <w:rsid w:val="000C08AF"/>
    <w:rsid w:val="000D103B"/>
    <w:rsid w:val="00121A1D"/>
    <w:rsid w:val="00144209"/>
    <w:rsid w:val="00151911"/>
    <w:rsid w:val="00183460"/>
    <w:rsid w:val="001A6132"/>
    <w:rsid w:val="001A7041"/>
    <w:rsid w:val="00203FF7"/>
    <w:rsid w:val="0022174D"/>
    <w:rsid w:val="0042021B"/>
    <w:rsid w:val="004C45A4"/>
    <w:rsid w:val="0059070C"/>
    <w:rsid w:val="005B3CE7"/>
    <w:rsid w:val="005D212C"/>
    <w:rsid w:val="00617B23"/>
    <w:rsid w:val="006D0509"/>
    <w:rsid w:val="006D18F1"/>
    <w:rsid w:val="007116CF"/>
    <w:rsid w:val="007228DD"/>
    <w:rsid w:val="00723D35"/>
    <w:rsid w:val="007B657D"/>
    <w:rsid w:val="00802DF4"/>
    <w:rsid w:val="0080717F"/>
    <w:rsid w:val="0087693C"/>
    <w:rsid w:val="008F04B1"/>
    <w:rsid w:val="0091239A"/>
    <w:rsid w:val="00913F8D"/>
    <w:rsid w:val="0095249C"/>
    <w:rsid w:val="00967933"/>
    <w:rsid w:val="009A50B5"/>
    <w:rsid w:val="00A4535E"/>
    <w:rsid w:val="00A56E22"/>
    <w:rsid w:val="00AB7430"/>
    <w:rsid w:val="00B4209A"/>
    <w:rsid w:val="00B97F34"/>
    <w:rsid w:val="00DB7BDF"/>
    <w:rsid w:val="00DD3128"/>
    <w:rsid w:val="00DD7FE0"/>
    <w:rsid w:val="00E01ADB"/>
    <w:rsid w:val="00E14CFF"/>
    <w:rsid w:val="00E9183C"/>
    <w:rsid w:val="00EE757D"/>
    <w:rsid w:val="00F21B4F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Katarzyna Grześkowiak</cp:lastModifiedBy>
  <cp:revision>23</cp:revision>
  <dcterms:created xsi:type="dcterms:W3CDTF">2022-04-20T07:56:00Z</dcterms:created>
  <dcterms:modified xsi:type="dcterms:W3CDTF">2026-02-05T08:57:00Z</dcterms:modified>
</cp:coreProperties>
</file>